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42E1ACEE" w:rsidR="00F00A6F" w:rsidRPr="009079A1" w:rsidRDefault="00F179F5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>
        <w:rPr>
          <w:rFonts w:ascii="Century Gothic" w:hAnsi="Century Gothic"/>
          <w:b/>
          <w:bCs/>
          <w:color w:val="C00000"/>
          <w:sz w:val="24"/>
          <w:szCs w:val="24"/>
        </w:rPr>
        <w:t xml:space="preserve">EVALUACIÓN FINAL - MÓDULO </w:t>
      </w:r>
      <w:r w:rsidR="00B66489">
        <w:rPr>
          <w:rFonts w:ascii="Century Gothic" w:hAnsi="Century Gothic"/>
          <w:b/>
          <w:bCs/>
          <w:color w:val="C00000"/>
          <w:sz w:val="24"/>
          <w:szCs w:val="24"/>
        </w:rPr>
        <w:t>3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59B3B092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 xml:space="preserve">Responda </w:t>
      </w:r>
      <w:r w:rsidR="00F179F5">
        <w:rPr>
          <w:rFonts w:ascii="Century Gothic" w:hAnsi="Century Gothic"/>
          <w:b/>
          <w:bCs/>
          <w:sz w:val="24"/>
          <w:szCs w:val="24"/>
        </w:rPr>
        <w:t>las siguientes preguntas con una V, si su respuesta es verdadera, o con un F, si su respuesta es falsa.</w:t>
      </w:r>
    </w:p>
    <w:p w14:paraId="3ABA6FB6" w14:textId="77777777" w:rsidR="00B65A58" w:rsidRPr="00B65A58" w:rsidRDefault="00B65A58" w:rsidP="00B65A58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642385B" w14:textId="24D3C04A" w:rsidR="00375277" w:rsidRDefault="00375277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0164BB">
        <w:rPr>
          <w:rFonts w:ascii="Century Gothic" w:hAnsi="Century Gothic"/>
          <w:sz w:val="24"/>
          <w:szCs w:val="24"/>
        </w:rPr>
        <w:t>¿La concientización es parte de la cultura de ciberseguridad</w:t>
      </w:r>
      <w:r w:rsidR="005E778F">
        <w:rPr>
          <w:rFonts w:ascii="Century Gothic" w:hAnsi="Century Gothic"/>
          <w:sz w:val="24"/>
          <w:szCs w:val="24"/>
        </w:rPr>
        <w:t>?</w:t>
      </w:r>
    </w:p>
    <w:p w14:paraId="10E2C5D8" w14:textId="105B8E13" w:rsidR="00375277" w:rsidRDefault="00375277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E079C7">
        <w:rPr>
          <w:rFonts w:ascii="Century Gothic" w:hAnsi="Century Gothic"/>
          <w:sz w:val="24"/>
          <w:szCs w:val="24"/>
        </w:rPr>
        <w:t>¿En la cultura de ciberseguridad hay que recordarles a los empleados lo que tienen que hacer</w:t>
      </w:r>
      <w:r w:rsidR="009B0FB8">
        <w:rPr>
          <w:rFonts w:ascii="Century Gothic" w:hAnsi="Century Gothic"/>
          <w:sz w:val="24"/>
          <w:szCs w:val="24"/>
        </w:rPr>
        <w:t>?</w:t>
      </w:r>
    </w:p>
    <w:p w14:paraId="09D0187C" w14:textId="56A4A065" w:rsidR="00B65A58" w:rsidRDefault="00B65A58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77140B">
        <w:rPr>
          <w:rFonts w:ascii="Century Gothic" w:hAnsi="Century Gothic"/>
          <w:sz w:val="24"/>
          <w:szCs w:val="24"/>
        </w:rPr>
        <w:t>La cultura de ciberseguridad apunta a ver la seguridad como algo natural en la organización</w:t>
      </w:r>
      <w:r w:rsidR="00F401EA" w:rsidRPr="00F401EA">
        <w:rPr>
          <w:rFonts w:ascii="Century Gothic" w:hAnsi="Century Gothic"/>
          <w:sz w:val="24"/>
          <w:szCs w:val="24"/>
        </w:rPr>
        <w:t>.</w:t>
      </w:r>
    </w:p>
    <w:p w14:paraId="441F560B" w14:textId="1DA15136" w:rsidR="00BB5CCC" w:rsidRDefault="00B65A58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BB5CCC">
        <w:rPr>
          <w:rFonts w:ascii="Century Gothic" w:hAnsi="Century Gothic"/>
          <w:sz w:val="24"/>
          <w:szCs w:val="24"/>
        </w:rPr>
        <w:t xml:space="preserve">___ </w:t>
      </w:r>
      <w:r w:rsidR="00BB5CCC" w:rsidRPr="00BB5CCC">
        <w:rPr>
          <w:rFonts w:ascii="Century Gothic" w:hAnsi="Century Gothic"/>
          <w:sz w:val="24"/>
          <w:szCs w:val="24"/>
        </w:rPr>
        <w:t xml:space="preserve">Con la </w:t>
      </w:r>
      <w:r w:rsidR="00BB5CCC">
        <w:rPr>
          <w:rFonts w:ascii="Century Gothic" w:hAnsi="Century Gothic"/>
          <w:sz w:val="24"/>
          <w:szCs w:val="24"/>
        </w:rPr>
        <w:t xml:space="preserve">conexión remota en la </w:t>
      </w:r>
      <w:r w:rsidR="00BB5CCC" w:rsidRPr="00BB5CCC">
        <w:rPr>
          <w:rFonts w:ascii="Century Gothic" w:hAnsi="Century Gothic"/>
          <w:sz w:val="24"/>
          <w:szCs w:val="24"/>
        </w:rPr>
        <w:t xml:space="preserve">pandemia, </w:t>
      </w:r>
      <w:r w:rsidR="00BB5CCC">
        <w:rPr>
          <w:rFonts w:ascii="Century Gothic" w:hAnsi="Century Gothic"/>
          <w:sz w:val="24"/>
          <w:szCs w:val="24"/>
        </w:rPr>
        <w:t>¿</w:t>
      </w:r>
      <w:r w:rsidR="00BB5CCC" w:rsidRPr="00BB5CCC">
        <w:rPr>
          <w:rFonts w:ascii="Century Gothic" w:hAnsi="Century Gothic"/>
          <w:sz w:val="24"/>
          <w:szCs w:val="24"/>
        </w:rPr>
        <w:t>aumentaron los ataques cibernéticos</w:t>
      </w:r>
      <w:r w:rsidR="00BB5CCC">
        <w:rPr>
          <w:rFonts w:ascii="Century Gothic" w:hAnsi="Century Gothic"/>
          <w:sz w:val="24"/>
          <w:szCs w:val="24"/>
        </w:rPr>
        <w:t>?</w:t>
      </w:r>
    </w:p>
    <w:p w14:paraId="62E4CFAB" w14:textId="482C1C23" w:rsidR="009079A1" w:rsidRPr="00170973" w:rsidRDefault="00B778F0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170973">
        <w:rPr>
          <w:rFonts w:ascii="Century Gothic" w:hAnsi="Century Gothic"/>
          <w:sz w:val="24"/>
          <w:szCs w:val="24"/>
        </w:rPr>
        <w:t xml:space="preserve">___ </w:t>
      </w:r>
      <w:r w:rsidR="00170973">
        <w:rPr>
          <w:rFonts w:ascii="Century Gothic" w:hAnsi="Century Gothic"/>
          <w:sz w:val="24"/>
          <w:szCs w:val="24"/>
        </w:rPr>
        <w:t xml:space="preserve">Una de las formas para convencer a la alta gerencia de apoyar los proyectos de ciberseguridad es </w:t>
      </w:r>
      <w:r w:rsidR="00170973" w:rsidRPr="00170973">
        <w:rPr>
          <w:rFonts w:ascii="Century Gothic" w:hAnsi="Century Gothic"/>
          <w:sz w:val="24"/>
          <w:szCs w:val="24"/>
        </w:rPr>
        <w:t>cumplir con las leyes y requisitos en materia de SI y así evitar multas y sanciones.</w:t>
      </w:r>
    </w:p>
    <w:p w14:paraId="046885B3" w14:textId="7DF2B3EE" w:rsidR="009079A1" w:rsidRPr="00823503" w:rsidRDefault="00971F2E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0006BE" w:rsidRPr="000006BE">
        <w:rPr>
          <w:rFonts w:ascii="Century Gothic" w:hAnsi="Century Gothic"/>
          <w:sz w:val="24"/>
          <w:szCs w:val="24"/>
        </w:rPr>
        <w:t>¿</w:t>
      </w:r>
      <w:r w:rsidR="000006BE">
        <w:rPr>
          <w:rFonts w:ascii="Century Gothic" w:hAnsi="Century Gothic"/>
          <w:sz w:val="24"/>
          <w:szCs w:val="24"/>
        </w:rPr>
        <w:t xml:space="preserve">El </w:t>
      </w:r>
      <w:r w:rsidR="000006BE" w:rsidRPr="000006BE">
        <w:rPr>
          <w:rFonts w:ascii="Century Gothic" w:hAnsi="Century Gothic"/>
          <w:sz w:val="24"/>
          <w:szCs w:val="24"/>
        </w:rPr>
        <w:t>marco referencial para alcanzar la S</w:t>
      </w:r>
      <w:r w:rsidR="000006BE">
        <w:rPr>
          <w:rFonts w:ascii="Century Gothic" w:hAnsi="Century Gothic"/>
          <w:sz w:val="24"/>
          <w:szCs w:val="24"/>
        </w:rPr>
        <w:t>eguridad de información en Chile es recurrir al CSIR</w:t>
      </w:r>
      <w:r w:rsidR="000006BE" w:rsidRPr="000006BE">
        <w:rPr>
          <w:rFonts w:ascii="Century Gothic" w:hAnsi="Century Gothic"/>
          <w:sz w:val="24"/>
          <w:szCs w:val="24"/>
        </w:rPr>
        <w:t>?</w:t>
      </w:r>
    </w:p>
    <w:p w14:paraId="79BA441F" w14:textId="59275CDB" w:rsidR="000512D3" w:rsidRPr="00823503" w:rsidRDefault="00296E1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 </w:t>
      </w:r>
      <w:r w:rsidR="004B712A">
        <w:rPr>
          <w:rFonts w:ascii="Century Gothic" w:hAnsi="Century Gothic"/>
          <w:sz w:val="24"/>
          <w:szCs w:val="24"/>
        </w:rPr>
        <w:t>¿Un gestor de contraseñas se puede ac</w:t>
      </w:r>
      <w:r w:rsidR="00BB2E9D">
        <w:rPr>
          <w:rFonts w:ascii="Century Gothic" w:hAnsi="Century Gothic"/>
          <w:sz w:val="24"/>
          <w:szCs w:val="24"/>
        </w:rPr>
        <w:t>cesar</w:t>
      </w:r>
      <w:r w:rsidR="004B712A">
        <w:rPr>
          <w:rFonts w:ascii="Century Gothic" w:hAnsi="Century Gothic"/>
          <w:sz w:val="24"/>
          <w:szCs w:val="24"/>
        </w:rPr>
        <w:t xml:space="preserve"> mediante un dispositivo biométrico?</w:t>
      </w:r>
    </w:p>
    <w:sectPr w:rsidR="000512D3" w:rsidRPr="00823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60DEB622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006BE"/>
    <w:rsid w:val="000164BB"/>
    <w:rsid w:val="0003128E"/>
    <w:rsid w:val="000512D3"/>
    <w:rsid w:val="000676FB"/>
    <w:rsid w:val="001523B0"/>
    <w:rsid w:val="00170973"/>
    <w:rsid w:val="001F27DC"/>
    <w:rsid w:val="0024708E"/>
    <w:rsid w:val="00296E16"/>
    <w:rsid w:val="002F0BE6"/>
    <w:rsid w:val="00375277"/>
    <w:rsid w:val="00474D98"/>
    <w:rsid w:val="004B52E0"/>
    <w:rsid w:val="004B712A"/>
    <w:rsid w:val="00541BD1"/>
    <w:rsid w:val="0054663B"/>
    <w:rsid w:val="005C602E"/>
    <w:rsid w:val="005E778F"/>
    <w:rsid w:val="006448DA"/>
    <w:rsid w:val="006C2345"/>
    <w:rsid w:val="00754720"/>
    <w:rsid w:val="0077140B"/>
    <w:rsid w:val="00823503"/>
    <w:rsid w:val="008744E0"/>
    <w:rsid w:val="009079A1"/>
    <w:rsid w:val="00970742"/>
    <w:rsid w:val="00971F2E"/>
    <w:rsid w:val="009853CA"/>
    <w:rsid w:val="009B0FB8"/>
    <w:rsid w:val="00B65A58"/>
    <w:rsid w:val="00B66489"/>
    <w:rsid w:val="00B778F0"/>
    <w:rsid w:val="00BB2E9D"/>
    <w:rsid w:val="00BB5CCC"/>
    <w:rsid w:val="00BC24CE"/>
    <w:rsid w:val="00C45F39"/>
    <w:rsid w:val="00CB03E2"/>
    <w:rsid w:val="00CD16A2"/>
    <w:rsid w:val="00D152FB"/>
    <w:rsid w:val="00D334AF"/>
    <w:rsid w:val="00D421A5"/>
    <w:rsid w:val="00DB0684"/>
    <w:rsid w:val="00E079C7"/>
    <w:rsid w:val="00E43F50"/>
    <w:rsid w:val="00F00A6F"/>
    <w:rsid w:val="00F10E80"/>
    <w:rsid w:val="00F179F5"/>
    <w:rsid w:val="00F4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48</cp:revision>
  <dcterms:created xsi:type="dcterms:W3CDTF">2024-12-01T19:51:00Z</dcterms:created>
  <dcterms:modified xsi:type="dcterms:W3CDTF">2024-12-08T16:27:00Z</dcterms:modified>
</cp:coreProperties>
</file>