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0639C" w14:textId="4A1C2F01" w:rsidR="00F00A6F" w:rsidRPr="009079A1" w:rsidRDefault="009079A1" w:rsidP="009079A1">
      <w:pPr>
        <w:pBdr>
          <w:top w:val="thickThinMediumGap" w:sz="24" w:space="1" w:color="002060" w:shadow="1"/>
          <w:left w:val="thickThinMediumGap" w:sz="24" w:space="4" w:color="002060" w:shadow="1"/>
          <w:bottom w:val="thickThinMediumGap" w:sz="24" w:space="1" w:color="002060" w:shadow="1"/>
          <w:right w:val="thickThinMediumGap" w:sz="24" w:space="4" w:color="002060" w:shadow="1"/>
        </w:pBdr>
        <w:shd w:val="clear" w:color="auto" w:fill="DEEAF6" w:themeFill="accent5" w:themeFillTint="33"/>
        <w:jc w:val="center"/>
        <w:rPr>
          <w:rFonts w:ascii="Century Gothic" w:hAnsi="Century Gothic"/>
          <w:b/>
          <w:bCs/>
          <w:color w:val="C00000"/>
          <w:sz w:val="24"/>
          <w:szCs w:val="24"/>
        </w:rPr>
      </w:pPr>
      <w:r w:rsidRPr="009079A1">
        <w:rPr>
          <w:rFonts w:ascii="Century Gothic" w:hAnsi="Century Gothic"/>
          <w:b/>
          <w:bCs/>
          <w:color w:val="C00000"/>
          <w:sz w:val="24"/>
          <w:szCs w:val="24"/>
        </w:rPr>
        <w:t>ACTIVIDAD N°1</w:t>
      </w:r>
    </w:p>
    <w:p w14:paraId="6A97508A" w14:textId="77777777" w:rsidR="009079A1" w:rsidRPr="000512D3" w:rsidRDefault="009079A1">
      <w:pPr>
        <w:rPr>
          <w:rFonts w:ascii="Century Gothic" w:hAnsi="Century Gothic"/>
          <w:sz w:val="6"/>
          <w:szCs w:val="6"/>
        </w:rPr>
      </w:pPr>
    </w:p>
    <w:p w14:paraId="5DC42AA0" w14:textId="41F4E238" w:rsidR="009079A1" w:rsidRPr="000512D3" w:rsidRDefault="009079A1" w:rsidP="000512D3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0512D3">
        <w:rPr>
          <w:rFonts w:ascii="Century Gothic" w:hAnsi="Century Gothic"/>
          <w:b/>
          <w:bCs/>
          <w:sz w:val="24"/>
          <w:szCs w:val="24"/>
        </w:rPr>
        <w:t>Profesor: Lautaro Cabezas</w:t>
      </w:r>
    </w:p>
    <w:p w14:paraId="1BDD9E2E" w14:textId="749E7AAB" w:rsidR="009079A1" w:rsidRPr="000512D3" w:rsidRDefault="009079A1" w:rsidP="002F0BE6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hd w:val="clear" w:color="auto" w:fill="FBE4D5" w:themeFill="accent2" w:themeFillTint="33"/>
        <w:jc w:val="both"/>
        <w:rPr>
          <w:rFonts w:ascii="Century Gothic" w:hAnsi="Century Gothic"/>
          <w:b/>
          <w:bCs/>
          <w:sz w:val="24"/>
          <w:szCs w:val="24"/>
        </w:rPr>
      </w:pPr>
      <w:r w:rsidRPr="000512D3">
        <w:rPr>
          <w:rFonts w:ascii="Century Gothic" w:hAnsi="Century Gothic"/>
          <w:b/>
          <w:bCs/>
          <w:sz w:val="24"/>
          <w:szCs w:val="24"/>
        </w:rPr>
        <w:t>Responda en forma breve y concisa, según corresponda, las siguientes preguntas:</w:t>
      </w:r>
    </w:p>
    <w:p w14:paraId="360FB51C" w14:textId="5B4E3648" w:rsidR="009079A1" w:rsidRPr="00823503" w:rsidRDefault="009079A1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 w:rsidRPr="00823503">
        <w:rPr>
          <w:rFonts w:ascii="Century Gothic" w:hAnsi="Century Gothic"/>
          <w:sz w:val="24"/>
          <w:szCs w:val="24"/>
        </w:rPr>
        <w:t>¿A qué se le conoce como Triada de seguridad de la información?</w:t>
      </w:r>
    </w:p>
    <w:p w14:paraId="62E4CFAB" w14:textId="4B5126EB" w:rsidR="009079A1" w:rsidRPr="00823503" w:rsidRDefault="009079A1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 w:rsidRPr="00823503">
        <w:rPr>
          <w:rFonts w:ascii="Century Gothic" w:hAnsi="Century Gothic"/>
          <w:sz w:val="24"/>
          <w:szCs w:val="24"/>
        </w:rPr>
        <w:t>¿Existe alguna diferencia entre seguridad de la información y seguridad informática?</w:t>
      </w:r>
    </w:p>
    <w:p w14:paraId="046885B3" w14:textId="2D977884" w:rsidR="009079A1" w:rsidRPr="00823503" w:rsidRDefault="000512D3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 w:rsidRPr="00823503">
        <w:rPr>
          <w:rFonts w:ascii="Century Gothic" w:hAnsi="Century Gothic"/>
          <w:sz w:val="24"/>
          <w:szCs w:val="24"/>
        </w:rPr>
        <w:t>¿Qué es un activo de información? Mencione dos ejemplos.</w:t>
      </w:r>
    </w:p>
    <w:p w14:paraId="79BA441F" w14:textId="0BA02FDF" w:rsidR="000512D3" w:rsidRPr="00823503" w:rsidRDefault="000512D3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 w:rsidRPr="00823503">
        <w:rPr>
          <w:rFonts w:ascii="Century Gothic" w:hAnsi="Century Gothic"/>
          <w:sz w:val="24"/>
          <w:szCs w:val="24"/>
        </w:rPr>
        <w:t>¿Qué es la ciberseguridad? Mencione 2 beneficios.</w:t>
      </w:r>
    </w:p>
    <w:p w14:paraId="465C6AA3" w14:textId="48457088" w:rsidR="000512D3" w:rsidRPr="00823503" w:rsidRDefault="002F0BE6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 w:rsidRPr="00823503">
        <w:rPr>
          <w:rFonts w:ascii="Century Gothic" w:hAnsi="Century Gothic"/>
          <w:sz w:val="24"/>
          <w:szCs w:val="24"/>
        </w:rPr>
        <w:t>¿Qué podría ser considerado como el éxito de un ciberataque?</w:t>
      </w:r>
    </w:p>
    <w:p w14:paraId="75B571DA" w14:textId="615A9DE3" w:rsidR="002F0BE6" w:rsidRPr="00823503" w:rsidRDefault="002F0BE6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 w:rsidRPr="00823503">
        <w:rPr>
          <w:rFonts w:ascii="Century Gothic" w:hAnsi="Century Gothic"/>
          <w:sz w:val="24"/>
          <w:szCs w:val="24"/>
        </w:rPr>
        <w:t>¿Qué es un ataque de fuerza bruta? ¿En qué consiste?</w:t>
      </w:r>
    </w:p>
    <w:p w14:paraId="6CEFE12A" w14:textId="3D07DEDF" w:rsidR="002F0BE6" w:rsidRPr="00823503" w:rsidRDefault="002F0BE6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 w:rsidRPr="00823503">
        <w:rPr>
          <w:rFonts w:ascii="Century Gothic" w:hAnsi="Century Gothic"/>
          <w:sz w:val="24"/>
          <w:szCs w:val="24"/>
        </w:rPr>
        <w:t>¿Qué es un ataque de diccionario? ¿En qué consiste?</w:t>
      </w:r>
    </w:p>
    <w:p w14:paraId="34FF40AE" w14:textId="56ACD36A" w:rsidR="002F0BE6" w:rsidRPr="00823503" w:rsidRDefault="00823503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 w:rsidRPr="00823503">
        <w:rPr>
          <w:rFonts w:ascii="Century Gothic" w:hAnsi="Century Gothic"/>
          <w:sz w:val="24"/>
          <w:szCs w:val="24"/>
        </w:rPr>
        <w:t xml:space="preserve">¿Qué es un </w:t>
      </w:r>
      <w:proofErr w:type="spellStart"/>
      <w:r w:rsidRPr="00823503">
        <w:rPr>
          <w:rFonts w:ascii="Century Gothic" w:hAnsi="Century Gothic"/>
          <w:sz w:val="24"/>
          <w:szCs w:val="24"/>
        </w:rPr>
        <w:t>ransomware</w:t>
      </w:r>
      <w:proofErr w:type="spellEnd"/>
      <w:r w:rsidRPr="00823503">
        <w:rPr>
          <w:rFonts w:ascii="Century Gothic" w:hAnsi="Century Gothic"/>
          <w:sz w:val="24"/>
          <w:szCs w:val="24"/>
        </w:rPr>
        <w:t>?</w:t>
      </w:r>
    </w:p>
    <w:p w14:paraId="4EDC119C" w14:textId="3ECFE529" w:rsidR="00823503" w:rsidRPr="00823503" w:rsidRDefault="00823503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 w:rsidRPr="00823503">
        <w:rPr>
          <w:rFonts w:ascii="Century Gothic" w:hAnsi="Century Gothic"/>
          <w:sz w:val="24"/>
          <w:szCs w:val="24"/>
        </w:rPr>
        <w:t xml:space="preserve">¿Cómo actúa un </w:t>
      </w:r>
      <w:proofErr w:type="spellStart"/>
      <w:r w:rsidRPr="00823503">
        <w:rPr>
          <w:rFonts w:ascii="Century Gothic" w:hAnsi="Century Gothic"/>
          <w:sz w:val="24"/>
          <w:szCs w:val="24"/>
        </w:rPr>
        <w:t>ransomware</w:t>
      </w:r>
      <w:proofErr w:type="spellEnd"/>
      <w:r w:rsidRPr="00823503">
        <w:rPr>
          <w:rFonts w:ascii="Century Gothic" w:hAnsi="Century Gothic"/>
          <w:sz w:val="24"/>
          <w:szCs w:val="24"/>
        </w:rPr>
        <w:t>?</w:t>
      </w:r>
    </w:p>
    <w:p w14:paraId="4A622EB7" w14:textId="014B66AE" w:rsidR="00823503" w:rsidRPr="00823503" w:rsidRDefault="00823503" w:rsidP="00474D98">
      <w:pPr>
        <w:pStyle w:val="Prrafodelista"/>
        <w:numPr>
          <w:ilvl w:val="0"/>
          <w:numId w:val="1"/>
        </w:numPr>
        <w:spacing w:after="240"/>
        <w:ind w:left="426" w:hanging="426"/>
        <w:contextualSpacing w:val="0"/>
        <w:jc w:val="both"/>
        <w:rPr>
          <w:rFonts w:ascii="Century Gothic" w:hAnsi="Century Gothic"/>
          <w:sz w:val="24"/>
          <w:szCs w:val="24"/>
        </w:rPr>
      </w:pPr>
      <w:r w:rsidRPr="00823503">
        <w:rPr>
          <w:rFonts w:ascii="Century Gothic" w:hAnsi="Century Gothic"/>
          <w:sz w:val="24"/>
          <w:szCs w:val="24"/>
        </w:rPr>
        <w:t xml:space="preserve">¿Cuál es la importancia de contar con softwares actualizados </w:t>
      </w:r>
      <w:r>
        <w:rPr>
          <w:rFonts w:ascii="Century Gothic" w:hAnsi="Century Gothic"/>
          <w:sz w:val="24"/>
          <w:szCs w:val="24"/>
        </w:rPr>
        <w:t xml:space="preserve">en las empresas </w:t>
      </w:r>
      <w:r w:rsidRPr="00823503">
        <w:rPr>
          <w:rFonts w:ascii="Century Gothic" w:hAnsi="Century Gothic"/>
          <w:sz w:val="24"/>
          <w:szCs w:val="24"/>
        </w:rPr>
        <w:t>en un caso de un ciberataque?</w:t>
      </w:r>
    </w:p>
    <w:p w14:paraId="6A6B3857" w14:textId="77777777" w:rsidR="00823503" w:rsidRPr="000512D3" w:rsidRDefault="00823503" w:rsidP="00823503">
      <w:pPr>
        <w:pStyle w:val="Prrafodelista"/>
        <w:ind w:left="284"/>
        <w:jc w:val="both"/>
        <w:rPr>
          <w:rFonts w:ascii="Century Gothic" w:hAnsi="Century Gothic"/>
          <w:b/>
          <w:bCs/>
          <w:color w:val="002060"/>
          <w:sz w:val="24"/>
          <w:szCs w:val="24"/>
        </w:rPr>
      </w:pPr>
    </w:p>
    <w:p w14:paraId="008EAE46" w14:textId="77777777" w:rsidR="000512D3" w:rsidRDefault="000512D3">
      <w:pPr>
        <w:rPr>
          <w:rFonts w:ascii="Century Gothic" w:hAnsi="Century Gothic"/>
          <w:sz w:val="24"/>
          <w:szCs w:val="24"/>
        </w:rPr>
      </w:pPr>
    </w:p>
    <w:p w14:paraId="2D2AA658" w14:textId="77777777" w:rsidR="009079A1" w:rsidRPr="009079A1" w:rsidRDefault="009079A1">
      <w:pPr>
        <w:rPr>
          <w:rFonts w:ascii="Century Gothic" w:hAnsi="Century Gothic"/>
          <w:sz w:val="24"/>
          <w:szCs w:val="24"/>
        </w:rPr>
      </w:pPr>
    </w:p>
    <w:p w14:paraId="27B7E551" w14:textId="5EC15967" w:rsidR="009079A1" w:rsidRDefault="009079A1"/>
    <w:sectPr w:rsidR="009079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F30CC"/>
    <w:multiLevelType w:val="hybridMultilevel"/>
    <w:tmpl w:val="60DEB622"/>
    <w:lvl w:ilvl="0" w:tplc="B14AF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798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A1"/>
    <w:rsid w:val="000512D3"/>
    <w:rsid w:val="0024708E"/>
    <w:rsid w:val="002F0BE6"/>
    <w:rsid w:val="00474D98"/>
    <w:rsid w:val="00823503"/>
    <w:rsid w:val="009079A1"/>
    <w:rsid w:val="00F0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D4A9"/>
  <w15:chartTrackingRefBased/>
  <w15:docId w15:val="{486F483C-88E5-49D3-BB9F-C05BCCBD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1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Lautaro Cabezas</dc:creator>
  <cp:keywords/>
  <dc:description/>
  <cp:lastModifiedBy>Lautaro Cabezas</cp:lastModifiedBy>
  <cp:revision>4</cp:revision>
  <dcterms:created xsi:type="dcterms:W3CDTF">2024-12-01T19:51:00Z</dcterms:created>
  <dcterms:modified xsi:type="dcterms:W3CDTF">2024-12-01T20:30:00Z</dcterms:modified>
</cp:coreProperties>
</file>